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489" w:rsidP="009C4489">
      <w:pPr>
        <w:pStyle w:val="Bal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C4489">
        <w:rPr>
          <w:sz w:val="32"/>
          <w:szCs w:val="32"/>
        </w:rPr>
        <w:t>SÜLEYMAN ŞAH İLKOKULU OKUL ÖNCESİ UZAKTAN EĞİTİM İZLEME VE DEĞERLENDİRME FORMU</w:t>
      </w:r>
    </w:p>
    <w:p w:rsidR="009C4489" w:rsidRDefault="009C4489" w:rsidP="009C4489"/>
    <w:tbl>
      <w:tblPr>
        <w:tblStyle w:val="TabloKlavuzu"/>
        <w:tblW w:w="10052" w:type="dxa"/>
        <w:tblLook w:val="04A0"/>
      </w:tblPr>
      <w:tblGrid>
        <w:gridCol w:w="2010"/>
        <w:gridCol w:w="2010"/>
        <w:gridCol w:w="2010"/>
        <w:gridCol w:w="2011"/>
        <w:gridCol w:w="2011"/>
      </w:tblGrid>
      <w:tr w:rsidR="009C4489" w:rsidTr="009C4489">
        <w:trPr>
          <w:trHeight w:val="1595"/>
        </w:trPr>
        <w:tc>
          <w:tcPr>
            <w:tcW w:w="2010" w:type="dxa"/>
          </w:tcPr>
          <w:p w:rsidR="009C4489" w:rsidRDefault="009C4489" w:rsidP="009C4489">
            <w:r>
              <w:t>PAZARTESİ</w:t>
            </w:r>
          </w:p>
        </w:tc>
        <w:tc>
          <w:tcPr>
            <w:tcW w:w="2010" w:type="dxa"/>
          </w:tcPr>
          <w:p w:rsidR="009C4489" w:rsidRDefault="009C4489" w:rsidP="009C4489">
            <w:r>
              <w:t>SALI</w:t>
            </w:r>
          </w:p>
        </w:tc>
        <w:tc>
          <w:tcPr>
            <w:tcW w:w="2010" w:type="dxa"/>
          </w:tcPr>
          <w:p w:rsidR="009C4489" w:rsidRDefault="009C4489" w:rsidP="009C4489">
            <w:r>
              <w:t>ÇARŞAMBA</w:t>
            </w:r>
          </w:p>
        </w:tc>
        <w:tc>
          <w:tcPr>
            <w:tcW w:w="2011" w:type="dxa"/>
          </w:tcPr>
          <w:p w:rsidR="009C4489" w:rsidRDefault="009C4489" w:rsidP="009C4489">
            <w:r>
              <w:t>PERŞEMBE</w:t>
            </w:r>
          </w:p>
        </w:tc>
        <w:tc>
          <w:tcPr>
            <w:tcW w:w="2011" w:type="dxa"/>
          </w:tcPr>
          <w:p w:rsidR="009C4489" w:rsidRDefault="009C4489" w:rsidP="009C4489">
            <w:r>
              <w:t>CUMA</w:t>
            </w:r>
          </w:p>
        </w:tc>
      </w:tr>
      <w:tr w:rsidR="009C4489" w:rsidTr="009C4489">
        <w:trPr>
          <w:trHeight w:val="1595"/>
        </w:trPr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</w:tr>
      <w:tr w:rsidR="009C4489" w:rsidTr="009C4489">
        <w:trPr>
          <w:trHeight w:val="1689"/>
        </w:trPr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</w:tr>
      <w:tr w:rsidR="009C4489" w:rsidTr="009C4489">
        <w:trPr>
          <w:trHeight w:val="1595"/>
        </w:trPr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</w:tr>
      <w:tr w:rsidR="009C4489" w:rsidTr="009C4489">
        <w:trPr>
          <w:trHeight w:val="1689"/>
        </w:trPr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</w:tr>
      <w:tr w:rsidR="009C4489" w:rsidTr="009C4489">
        <w:trPr>
          <w:trHeight w:val="1689"/>
        </w:trPr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0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  <w:tc>
          <w:tcPr>
            <w:tcW w:w="2011" w:type="dxa"/>
          </w:tcPr>
          <w:p w:rsidR="009C4489" w:rsidRDefault="009C4489" w:rsidP="009C4489"/>
        </w:tc>
      </w:tr>
    </w:tbl>
    <w:p w:rsidR="009C4489" w:rsidRDefault="009C4489" w:rsidP="009C4489"/>
    <w:p w:rsidR="009C4489" w:rsidRDefault="009C4489" w:rsidP="009C4489">
      <w:r>
        <w:t xml:space="preserve">                                                                                                                                                            Kadir TOKMAK</w:t>
      </w:r>
    </w:p>
    <w:p w:rsidR="009C4489" w:rsidRPr="009C4489" w:rsidRDefault="009C4489" w:rsidP="009C4489">
      <w:r>
        <w:t>Okul Öncesi Öğretmeni                                                                                                                    Okul Müdürü</w:t>
      </w:r>
    </w:p>
    <w:sectPr w:rsidR="009C4489" w:rsidRPr="009C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489"/>
    <w:rsid w:val="009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C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C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NECMETTİN KILIÇER</dc:creator>
  <cp:lastModifiedBy>NECMETTİN KILIÇER</cp:lastModifiedBy>
  <cp:revision>2</cp:revision>
  <cp:lastPrinted>2020-12-07T09:43:00Z</cp:lastPrinted>
  <dcterms:created xsi:type="dcterms:W3CDTF">2020-12-07T09:44:00Z</dcterms:created>
  <dcterms:modified xsi:type="dcterms:W3CDTF">2020-12-07T09:44:00Z</dcterms:modified>
</cp:coreProperties>
</file>